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20" w:rsidRDefault="00881B20" w:rsidP="00881B20">
      <w:pPr>
        <w:pStyle w:val="a3"/>
        <w:jc w:val="center"/>
        <w:rPr>
          <w:b/>
          <w:color w:val="1F497D" w:themeColor="text2"/>
          <w:sz w:val="18"/>
          <w:szCs w:val="18"/>
        </w:rPr>
      </w:pPr>
      <w:r w:rsidRPr="00182E0E">
        <w:rPr>
          <w:b/>
          <w:color w:val="1F497D" w:themeColor="text2"/>
          <w:sz w:val="18"/>
          <w:szCs w:val="18"/>
        </w:rPr>
        <w:t>Национальный центр усыновления Министерства образования Республики Беларусь</w:t>
      </w:r>
    </w:p>
    <w:p w:rsidR="00881B20" w:rsidRPr="00881B20" w:rsidRDefault="00881B20" w:rsidP="00A42CBF">
      <w:pPr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A42CBF" w:rsidRPr="00881B20" w:rsidRDefault="00A42CBF" w:rsidP="00A42CB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81B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Развитие коммуникативных навыков у детей: общая информация</w:t>
      </w:r>
    </w:p>
    <w:p w:rsidR="00BE5305" w:rsidRPr="00734F24" w:rsidRDefault="004E0B30" w:rsidP="004E0B30">
      <w:pPr>
        <w:jc w:val="both"/>
        <w:rPr>
          <w:rFonts w:ascii="Times New Roman" w:hAnsi="Times New Roman" w:cs="Times New Roman"/>
          <w:sz w:val="28"/>
          <w:szCs w:val="28"/>
        </w:rPr>
      </w:pPr>
      <w:r w:rsidRPr="004E0B30">
        <w:rPr>
          <w:rFonts w:ascii="Times New Roman" w:hAnsi="Times New Roman" w:cs="Times New Roman"/>
          <w:sz w:val="28"/>
          <w:szCs w:val="28"/>
        </w:rPr>
        <w:t>В современном мире все чаще общение сводится к разговору по телефону или отправке коротких сообщений. Зачастую, ведение диалогов друг с другом даже у взрослых вызывает трудности. Дети также используют для общения гаджеты, вследствие чего часто возникает недопонимание, конфликты, сложности в поиске друзей и выстраивании прочных взаимоотношений. А это непосредственно влияет на успешность ребенка — не только на успешность учебы, но и в будущем на построение карьеры и на создание семьи. Именно поэтому необходимо уметь эффективно общаться и сотрудничать, и важно начинать формировать эти навыки у ребенка с самого раннего возраста. </w:t>
      </w:r>
    </w:p>
    <w:p w:rsidR="00734F24" w:rsidRPr="00734F24" w:rsidRDefault="00734F24" w:rsidP="00734F24">
      <w:pPr>
        <w:pStyle w:val="2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734F24">
        <w:rPr>
          <w:rFonts w:ascii="Times New Roman" w:hAnsi="Times New Roman" w:cs="Times New Roman"/>
          <w:color w:val="0070C0"/>
          <w:sz w:val="28"/>
          <w:szCs w:val="28"/>
        </w:rPr>
        <w:t>Зачем ребенку коммуникативные навыки?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Чтобы не остаться одному. Чтобы стать членом общества, быть принятым окружающими, оставаясь самим собой. Если человек не умеет говорить о себе, а только слушать других, он не станет индивидуальностью, потеряет свое «Я».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Другая сторона — ребенок умеет говорить исключительно о себе, но не умеет прислушиваться к другим. Такой человек в дальнейшем не сумеет качественно построить социальные связи, пополнить круг общения.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Коммуникативные навыки маленький человек приобретает постепенно, по мере роста и взросления. Шаг за шагом он учится считывать невербальную информацию (мимику, жесты, тон голоса), затем — учит первые слова. Взрослея, приобретает умение слушать и слышать собеседника, ставить себя на его место, воспринимать оттенки человеческих взаимоотношений.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Первые навыки общения формируются в семье, затем — в детском саду, школе и далее на протяжении всей жизни. Поэтому умение или неумение взаимодействовать с окружающими зависят от тех процессов, которые протекают с самого раннего детства и вплоть до периода зрелости.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 xml:space="preserve">Одни дети легче сходятся с окружающими, идут на контакт, им проще общаться и со сверстниками, и </w:t>
      </w:r>
      <w:proofErr w:type="gramStart"/>
      <w:r w:rsidRPr="00734F24">
        <w:rPr>
          <w:sz w:val="28"/>
          <w:szCs w:val="28"/>
        </w:rPr>
        <w:t>со</w:t>
      </w:r>
      <w:proofErr w:type="gramEnd"/>
      <w:r w:rsidRPr="00734F24">
        <w:rPr>
          <w:sz w:val="28"/>
          <w:szCs w:val="28"/>
        </w:rPr>
        <w:t xml:space="preserve"> взрослыми. Другие испытывают затруднения и дискомфорт. И хотя врождённые качества не стоит сбрасывать со счетов, всё же </w:t>
      </w:r>
      <w:proofErr w:type="spellStart"/>
      <w:r w:rsidRPr="00734F24">
        <w:rPr>
          <w:sz w:val="28"/>
          <w:szCs w:val="28"/>
        </w:rPr>
        <w:t>коммуникативность</w:t>
      </w:r>
      <w:proofErr w:type="spellEnd"/>
      <w:r w:rsidRPr="00734F24">
        <w:rPr>
          <w:sz w:val="28"/>
          <w:szCs w:val="28"/>
        </w:rPr>
        <w:t xml:space="preserve"> — это одна из сторон воспитания личности. Это значит, что умение общаться можно и нужно развивать.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lastRenderedPageBreak/>
        <w:t>Чтобы развить в ребенке коммуникативные навыки, нужно помочь ему овладеть тремя основами:</w:t>
      </w:r>
    </w:p>
    <w:p w:rsidR="00734F24" w:rsidRPr="00734F24" w:rsidRDefault="00734F24" w:rsidP="00734F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желание общаться</w:t>
      </w:r>
    </w:p>
    <w:p w:rsidR="00734F24" w:rsidRPr="00734F24" w:rsidRDefault="00734F24" w:rsidP="00734F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F24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нание основ социального общения</w:t>
      </w:r>
    </w:p>
    <w:p w:rsidR="00734F24" w:rsidRPr="00734F24" w:rsidRDefault="00734F24" w:rsidP="00734F24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F24">
        <w:rPr>
          <w:rFonts w:ascii="Times New Roman" w:hAnsi="Times New Roman" w:cs="Times New Roman"/>
          <w:sz w:val="28"/>
          <w:szCs w:val="28"/>
        </w:rPr>
        <w:t>собственно умение общаться.</w:t>
      </w:r>
    </w:p>
    <w:p w:rsidR="00734F24" w:rsidRPr="00734F24" w:rsidRDefault="00734F24" w:rsidP="00734F24">
      <w:pPr>
        <w:pStyle w:val="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Желание общаться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Это значит, что ребенок должен сам испытывать потребность в общении с окружающими людьми. И потребность эту можно и нужно вырабатывать. Если этого не сделать, прогресса не будет. Взрослый человек в силу жизненного опыта может мотивировать себя на общение с окружающими. Дети этого не умеют.</w:t>
      </w:r>
    </w:p>
    <w:p w:rsidR="00734F24" w:rsidRPr="00734F24" w:rsidRDefault="00734F24" w:rsidP="00734F24">
      <w:pPr>
        <w:pStyle w:val="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Знать, как общаться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Одного желания взаимодействовать с окружающими мало. Нужно ещё знать, как именно это делается. Маленькие дети не знают о нормах и правилах общения. Родители подсказывают, как решать конфликты со сверстниками, поддерживать разговор, здороваться и т.д.</w:t>
      </w:r>
    </w:p>
    <w:p w:rsidR="00734F24" w:rsidRPr="00734F24" w:rsidRDefault="00734F24" w:rsidP="00734F24">
      <w:pPr>
        <w:pStyle w:val="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Умение общаться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Этот пункт вытекает из предыдущего, когда коммуникативные знания применяются на практике. Умение общаться состоит из целого комплекса практических навыков:</w:t>
      </w:r>
    </w:p>
    <w:p w:rsidR="00734F24" w:rsidRPr="00734F24" w:rsidRDefault="00734F24" w:rsidP="00734F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F24">
        <w:rPr>
          <w:rFonts w:ascii="Times New Roman" w:hAnsi="Times New Roman" w:cs="Times New Roman"/>
          <w:sz w:val="28"/>
          <w:szCs w:val="28"/>
        </w:rPr>
        <w:t>умение заинтересовать собеседника, привлечь к себе его внимание;</w:t>
      </w:r>
    </w:p>
    <w:p w:rsidR="00734F24" w:rsidRPr="00734F24" w:rsidRDefault="00734F24" w:rsidP="00734F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F24">
        <w:rPr>
          <w:rFonts w:ascii="Times New Roman" w:hAnsi="Times New Roman" w:cs="Times New Roman"/>
          <w:sz w:val="28"/>
          <w:szCs w:val="28"/>
        </w:rPr>
        <w:t>доброжелательность, дружелюбие;</w:t>
      </w:r>
    </w:p>
    <w:p w:rsidR="00734F24" w:rsidRPr="00734F24" w:rsidRDefault="00734F24" w:rsidP="00734F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F24">
        <w:rPr>
          <w:rFonts w:ascii="Times New Roman" w:hAnsi="Times New Roman" w:cs="Times New Roman"/>
          <w:sz w:val="28"/>
          <w:szCs w:val="28"/>
        </w:rPr>
        <w:t>умение принять мнение собеседника и не навязывать своё собственное;</w:t>
      </w:r>
    </w:p>
    <w:p w:rsidR="00734F24" w:rsidRPr="00734F24" w:rsidRDefault="00734F24" w:rsidP="00734F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F24">
        <w:rPr>
          <w:rFonts w:ascii="Times New Roman" w:hAnsi="Times New Roman" w:cs="Times New Roman"/>
          <w:sz w:val="28"/>
          <w:szCs w:val="28"/>
        </w:rPr>
        <w:t>умение аргументировать информацию, тактично защищать свою точку зрения;</w:t>
      </w:r>
    </w:p>
    <w:p w:rsidR="00734F24" w:rsidRPr="00734F24" w:rsidRDefault="00734F24" w:rsidP="00734F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F24">
        <w:rPr>
          <w:rFonts w:ascii="Times New Roman" w:hAnsi="Times New Roman" w:cs="Times New Roman"/>
          <w:sz w:val="28"/>
          <w:szCs w:val="28"/>
        </w:rPr>
        <w:t>умение увлечь собеседника за собой, заинтересовать его своим мнением, идеями;</w:t>
      </w:r>
    </w:p>
    <w:p w:rsidR="00734F24" w:rsidRPr="00734F24" w:rsidRDefault="00734F24" w:rsidP="00734F24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4F24">
        <w:rPr>
          <w:rFonts w:ascii="Times New Roman" w:hAnsi="Times New Roman" w:cs="Times New Roman"/>
          <w:sz w:val="28"/>
          <w:szCs w:val="28"/>
        </w:rPr>
        <w:t>умение разрешать конфликтные ситуации, искать баланс во время улаживания спорных ситуаций.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Еще один важный компонент умения общаться — активное слушание. Оно обычно труднее всего даётся детям-холерикам. Им не терпится как можно больше рассказать о себе, своих впечатлениях, увлечениях. Высказывания собеседника отодвигаются на второй план.</w:t>
      </w:r>
    </w:p>
    <w:p w:rsidR="00734F24" w:rsidRPr="00734F24" w:rsidRDefault="00734F24" w:rsidP="00734F24">
      <w:pPr>
        <w:pStyle w:val="a3"/>
        <w:jc w:val="both"/>
        <w:rPr>
          <w:sz w:val="28"/>
          <w:szCs w:val="28"/>
        </w:rPr>
      </w:pPr>
      <w:r w:rsidRPr="00734F24">
        <w:rPr>
          <w:sz w:val="28"/>
          <w:szCs w:val="28"/>
        </w:rPr>
        <w:t>Если ребенок успешно овладел этими тремя навыками, то можно сказать, что коммуникативные навыки у него действительно развиты.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каждом возрастном этапе коммуникативные навыки детей развиваются и совершенствуются.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рождения до 2 лет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период ребенок делает первые шаги не только в физическом плане, но и в коммуникативном. Круг общения детей в этом возрасте ограничен мамой, папой и другими близкими родственниками. Дети учатся доносить свои потребности взрослым и, в свою очередь, понимать собеседника.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2 до 4 лет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возрасте ребенок открывает для себя мир сверстников. Он понимает что вдвоём или в компании веселее, чем одному. На первый план выходит эмоционально-практическая связь с другими детьми: ребенок строит диалог, играет. Он ощущает себя </w:t>
      </w:r>
      <w:proofErr w:type="gramStart"/>
      <w:r w:rsidRPr="00734F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причастным</w:t>
      </w:r>
      <w:proofErr w:type="gramEnd"/>
      <w:r w:rsidRPr="00734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обществу: «Мы играем», «Мы бегаем» и т. д. Постепенно словарный запас детей пополняется, и коммуникативные навыки развиваются быстрее.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4 до 6 лет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в дошкольном возрасте — способ познать мир и жизнь в её многообразии. Взаимодействие происходит в игровой форме. В этом возрасте могут вспыхивать конфликтные ситуации, поскольку дети в этом возрасте ещё эгоцентричны. Пятилетний ребёнок уже осознаёт, насколько важны слова в общении со сверстниками. Постепенно дети переходят на более высокую ступень общения.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6 лет и старше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sz w:val="28"/>
          <w:szCs w:val="28"/>
          <w:lang w:eastAsia="ru-RU"/>
        </w:rPr>
        <w:t>К этому возрасту коммуникативные навыки ребёнка частично сформированы. Общение у младших школьников формируется избирательно, возникают постоянные предпочтения. Ребенок сам выбирает друзей и приятелей, осознает тонкости взаимодействия с теми или иными людьми.</w:t>
      </w:r>
    </w:p>
    <w:p w:rsidR="00734F24" w:rsidRPr="00734F24" w:rsidRDefault="00734F24" w:rsidP="00734F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F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взросления ребёнок получает новое представление об участниках своего круга общения, их интересах, сторонах характера. Так он учится оценивать не только других, но и себя, свои возможности.</w:t>
      </w:r>
    </w:p>
    <w:p w:rsidR="004E0B30" w:rsidRPr="004E0B30" w:rsidRDefault="004E0B30" w:rsidP="00A42CB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Факторы, влияющие на развитие коммуникативных навыков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Позитивная атмосфера в семье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самых важных и значимых факторов для формирования навыков общения является атмосфера в семье. Если дома часто происходят конфликты, ссоры между родителями, это во многом нарушает развитие </w:t>
      </w:r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коммуникативных навыков ребенка, снижает доверие к взрослым и уверенность в своих способностях. Родители должны стараться проявлять </w:t>
      </w:r>
      <w:proofErr w:type="gramStart"/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заботу по отношению</w:t>
      </w:r>
      <w:proofErr w:type="gramEnd"/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своему малышу, быть чуткими и внимательными. Взаимопонимание и позитивная атмосфера в семье способствуют формированию общительности и дружелюбия.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Обучение активному слушанию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 слушание является основой успешной коммуникации. Взрослые должны учить детей не просто ждать своей очереди для высказывания идей и суждений, но и слушать, что говорят другие участники беседы. Это важная составляющая любого общения. 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Эмоциональный интеллект и </w:t>
      </w:r>
      <w:proofErr w:type="spellStart"/>
      <w:r w:rsidRPr="004E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эмпатия</w:t>
      </w:r>
      <w:proofErr w:type="spellEnd"/>
      <w:r w:rsidRPr="004E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эмоционального интеллекта помогает построить гармоничные отношения с окружающими людьми — как со сверстниками, так и </w:t>
      </w:r>
      <w:proofErr w:type="gramStart"/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взрослыми, дает возможность понимать и контролировать свои эмоции. Нередко именно эмоциональная сторона беседы приводит к конфликтам и недопониманию. Умение сочувствовать и сопереживать поможет сгладить сложные моменты в общении.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Самооценка 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Положительная самооценка и уверенность в себе играют важную роль в развитии коммуникативных способностей. Они позволяют ребенку не бояться говорить открыто, заводить новых друзей, выстраивать диалог с собеседником.</w:t>
      </w:r>
    </w:p>
    <w:p w:rsidR="004E0B30" w:rsidRPr="004E0B30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Эрудиция</w:t>
      </w:r>
    </w:p>
    <w:p w:rsidR="004E0B30" w:rsidRPr="00734F24" w:rsidRDefault="004E0B30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Широкий спектр знаний, гибкий ум, грамотная речь — это все укрепляет веру в себя, поднимает самооценку ребёнка, а </w:t>
      </w:r>
      <w:proofErr w:type="gramStart"/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4E0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развитию навыков общения и умению вести беседы на различные темы.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en-US" w:eastAsia="ru-RU"/>
        </w:rPr>
      </w:pPr>
      <w:r w:rsidRPr="00A42CBF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Развитие навыков сотрудничества. Советы родителям</w:t>
      </w:r>
    </w:p>
    <w:p w:rsidR="00A42CBF" w:rsidRPr="00A42CBF" w:rsidRDefault="00A42CBF" w:rsidP="00A42CB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Совместные задачи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развивать и совершенствовать навыки сотрудничества, ребенку необходимо учиться работать в группе или команде. Родители могут давать задачи, для которых требуется совместное решение. Например, приготовление обеда или выполнение совместных домашних дел.</w:t>
      </w:r>
    </w:p>
    <w:p w:rsidR="00A42CBF" w:rsidRPr="00A42CBF" w:rsidRDefault="00A42CBF" w:rsidP="00A42CB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Посещение коллективных занятий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Участие в коллективных мероприятиях, посещение спортивных секций или художественных студий, помогает ребенку научиться сотрудничать с другими детьми. Родителям стоит поддерживать свое чадо при выборе таких занятий.</w:t>
      </w:r>
    </w:p>
    <w:p w:rsidR="00A42CBF" w:rsidRPr="00A42CBF" w:rsidRDefault="00A42CBF" w:rsidP="00A42CB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навыков решения конфликтов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Взрослым необходимо учить ребенка решать конфликты, стараться находить компромиссы, уступать при необходимости.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ебенок</w:t>
      </w: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уметь выслушивать мнение других и уважать его, искать взаимовыгодные решения. Регулярно обсуждайте проблемы или сложности, которые возникают у ребенка, поймите его точку зрения и попытайтесь найти приемлемое решение, удовлетворяющее все стороны дискуссии.</w:t>
      </w:r>
    </w:p>
    <w:p w:rsidR="00A42CBF" w:rsidRPr="00A42CBF" w:rsidRDefault="00A42CBF" w:rsidP="00A42CB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Поощрение и похвала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Отмечайте усилия и успехи, которые дети делают в области сотрудничества, поощряйте совместные проекты и инициативы.</w:t>
      </w:r>
    </w:p>
    <w:p w:rsidR="00A42CBF" w:rsidRPr="00A42CBF" w:rsidRDefault="00A42CBF" w:rsidP="00A42CB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сотрудничества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хорошим примером для своих детей. Покажите им, как правильно взаимодействовать с другими людьми, быть внимательными к мнению и идеям собеседника.</w:t>
      </w:r>
    </w:p>
    <w:p w:rsidR="00A42CBF" w:rsidRPr="00A42CBF" w:rsidRDefault="00A42CBF" w:rsidP="00A42CB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регулярного общения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проводите время вместе со своим ребенком, обсуждайте проблемы и радости друг друга, делитесь впечатлениями прошедшего дня. Это поможет укрепить взаимопонимание в семье.</w:t>
      </w:r>
    </w:p>
    <w:p w:rsidR="00A42CBF" w:rsidRPr="00A42CBF" w:rsidRDefault="00A42CBF" w:rsidP="00A42CB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Постепенная независимость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взросления детей, постепенно давайте им больше независимости и свободы в принятии решений. Поддерживайте их, при этом оставайтесь наставником и советчиком. Тогда малышам будет проще самим искать способы для выстраивания общения со сверстниками и постигать тонкости деловой коммуникации.</w:t>
      </w:r>
    </w:p>
    <w:p w:rsidR="00A42CBF" w:rsidRPr="00A42CBF" w:rsidRDefault="00A42CBF" w:rsidP="00A42C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C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Развивая у детей готовность к общению и сотрудничеству, родители помогают им стать успешными, не бояться высказывать свое мнение, предлагать новые проекты и продвигать идеи. Именно поэтому очень важно уделить особое внимание коммуникативным умениям как можно раньше: начать их развивать и улучшать.</w:t>
      </w:r>
    </w:p>
    <w:p w:rsidR="00A42CBF" w:rsidRPr="004E0B30" w:rsidRDefault="00A42CBF" w:rsidP="004E0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B30" w:rsidRPr="004E0B30" w:rsidRDefault="004E0B30" w:rsidP="004E0B3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E0B30" w:rsidRPr="004E0B30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960F0"/>
    <w:multiLevelType w:val="multilevel"/>
    <w:tmpl w:val="5A2EE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85D09"/>
    <w:multiLevelType w:val="multilevel"/>
    <w:tmpl w:val="CABC4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C541AE"/>
    <w:multiLevelType w:val="multilevel"/>
    <w:tmpl w:val="E4F07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BF0981"/>
    <w:multiLevelType w:val="multilevel"/>
    <w:tmpl w:val="B73C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5B2883"/>
    <w:multiLevelType w:val="multilevel"/>
    <w:tmpl w:val="C6B0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AF20BA"/>
    <w:multiLevelType w:val="multilevel"/>
    <w:tmpl w:val="4928F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3734A6"/>
    <w:multiLevelType w:val="multilevel"/>
    <w:tmpl w:val="FF32B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49431A"/>
    <w:multiLevelType w:val="multilevel"/>
    <w:tmpl w:val="16529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7F3C9E"/>
    <w:multiLevelType w:val="multilevel"/>
    <w:tmpl w:val="7826B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1E0165"/>
    <w:multiLevelType w:val="multilevel"/>
    <w:tmpl w:val="6458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D0B65D2"/>
    <w:multiLevelType w:val="multilevel"/>
    <w:tmpl w:val="E10A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10"/>
  </w:num>
  <w:num w:numId="6">
    <w:abstractNumId w:val="4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0B30"/>
    <w:rsid w:val="00017543"/>
    <w:rsid w:val="004E0B30"/>
    <w:rsid w:val="00731B96"/>
    <w:rsid w:val="00734F24"/>
    <w:rsid w:val="00881B20"/>
    <w:rsid w:val="00A42CBF"/>
    <w:rsid w:val="00BE5305"/>
    <w:rsid w:val="00C4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F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E0B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0B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E0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0B30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34F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734F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1396</Words>
  <Characters>7963</Characters>
  <Application>Microsoft Office Word</Application>
  <DocSecurity>0</DocSecurity>
  <Lines>66</Lines>
  <Paragraphs>18</Paragraphs>
  <ScaleCrop>false</ScaleCrop>
  <Company/>
  <LinksUpToDate>false</LinksUpToDate>
  <CharactersWithSpaces>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5</cp:revision>
  <dcterms:created xsi:type="dcterms:W3CDTF">2023-10-30T10:59:00Z</dcterms:created>
  <dcterms:modified xsi:type="dcterms:W3CDTF">2023-11-20T10:57:00Z</dcterms:modified>
</cp:coreProperties>
</file>